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BB" w:rsidRPr="00D702BB" w:rsidRDefault="00D702BB" w:rsidP="00D702BB">
      <w:pPr>
        <w:jc w:val="center"/>
        <w:rPr>
          <w:b/>
          <w:sz w:val="22"/>
          <w:szCs w:val="22"/>
        </w:rPr>
      </w:pPr>
      <w:r w:rsidRPr="00D702BB">
        <w:rPr>
          <w:noProof/>
          <w:sz w:val="22"/>
          <w:szCs w:val="22"/>
          <w:lang w:val="ru-RU"/>
        </w:rPr>
        <w:drawing>
          <wp:inline distT="0" distB="0" distL="0" distR="0">
            <wp:extent cx="628650" cy="8572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2BB" w:rsidRPr="00D702BB" w:rsidRDefault="00D702BB" w:rsidP="00D702BB">
      <w:pPr>
        <w:rPr>
          <w:b/>
          <w:sz w:val="22"/>
          <w:szCs w:val="22"/>
        </w:rPr>
      </w:pPr>
    </w:p>
    <w:p w:rsidR="00D702BB" w:rsidRPr="00D702BB" w:rsidRDefault="00D702BB" w:rsidP="00D702BB">
      <w:pPr>
        <w:rPr>
          <w:b/>
          <w:sz w:val="22"/>
          <w:szCs w:val="22"/>
        </w:rPr>
      </w:pPr>
    </w:p>
    <w:p w:rsidR="00D702BB" w:rsidRPr="00D702BB" w:rsidRDefault="00D702BB" w:rsidP="00D702BB">
      <w:pPr>
        <w:jc w:val="center"/>
        <w:rPr>
          <w:b/>
          <w:sz w:val="22"/>
          <w:szCs w:val="22"/>
        </w:rPr>
      </w:pPr>
      <w:r w:rsidRPr="00D702BB">
        <w:rPr>
          <w:b/>
          <w:sz w:val="22"/>
          <w:szCs w:val="22"/>
        </w:rPr>
        <w:t>УКРАЇНА</w:t>
      </w:r>
    </w:p>
    <w:p w:rsidR="00D702BB" w:rsidRPr="00D702BB" w:rsidRDefault="00D702BB" w:rsidP="00D702BB">
      <w:pPr>
        <w:jc w:val="center"/>
        <w:rPr>
          <w:b/>
          <w:sz w:val="22"/>
          <w:szCs w:val="22"/>
        </w:rPr>
      </w:pPr>
      <w:r w:rsidRPr="00D702BB">
        <w:rPr>
          <w:b/>
          <w:sz w:val="22"/>
          <w:szCs w:val="22"/>
        </w:rPr>
        <w:t>ДЕПАРТАМЕНТ ОХОРОНИ ЗДОРОВ’Я</w:t>
      </w:r>
    </w:p>
    <w:p w:rsidR="00D702BB" w:rsidRPr="00D702BB" w:rsidRDefault="00D702BB" w:rsidP="00D702BB">
      <w:pPr>
        <w:jc w:val="center"/>
        <w:rPr>
          <w:b/>
          <w:sz w:val="22"/>
          <w:szCs w:val="22"/>
        </w:rPr>
      </w:pPr>
      <w:r w:rsidRPr="00D702BB">
        <w:rPr>
          <w:b/>
          <w:sz w:val="22"/>
          <w:szCs w:val="22"/>
        </w:rPr>
        <w:t>ХАРКІВСЬКОЇ МІСЬКОЇ РАДИ</w:t>
      </w:r>
    </w:p>
    <w:p w:rsidR="00D702BB" w:rsidRPr="00D702BB" w:rsidRDefault="00D702BB" w:rsidP="00D702BB">
      <w:pPr>
        <w:jc w:val="center"/>
        <w:rPr>
          <w:sz w:val="22"/>
          <w:szCs w:val="22"/>
        </w:rPr>
      </w:pPr>
    </w:p>
    <w:p w:rsidR="00D702BB" w:rsidRPr="00D702BB" w:rsidRDefault="00D702BB" w:rsidP="00D702BB">
      <w:pPr>
        <w:jc w:val="center"/>
        <w:rPr>
          <w:b/>
          <w:sz w:val="22"/>
          <w:szCs w:val="22"/>
        </w:rPr>
      </w:pPr>
      <w:r w:rsidRPr="00D702BB">
        <w:rPr>
          <w:b/>
          <w:sz w:val="22"/>
          <w:szCs w:val="22"/>
        </w:rPr>
        <w:t>КОМУНАЛЬНЕ НЕКОМЕРЦІЙНЕ ПІДПРИЄМСТВО</w:t>
      </w:r>
    </w:p>
    <w:p w:rsidR="00D702BB" w:rsidRPr="00D702BB" w:rsidRDefault="00D702BB" w:rsidP="00D702BB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702BB">
        <w:rPr>
          <w:rFonts w:ascii="Times New Roman" w:hAnsi="Times New Roman" w:cs="Times New Roman"/>
          <w:b/>
          <w:lang w:val="uk-UA"/>
        </w:rPr>
        <w:t>«МІСЬКА ПОЛІКЛІНІКА № 3» ХАРКІВСЬКОЇ МІСЬК</w:t>
      </w:r>
      <w:r w:rsidRPr="00D702BB">
        <w:rPr>
          <w:rFonts w:ascii="Times New Roman" w:hAnsi="Times New Roman" w:cs="Times New Roman"/>
          <w:b/>
          <w:sz w:val="24"/>
          <w:szCs w:val="24"/>
          <w:lang w:val="uk-UA"/>
        </w:rPr>
        <w:t>ОЇ РАДИ</w:t>
      </w:r>
    </w:p>
    <w:p w:rsidR="00D702BB" w:rsidRPr="00D702BB" w:rsidRDefault="00D702BB" w:rsidP="00D702BB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702BB" w:rsidRDefault="00D702BB" w:rsidP="001F58A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702BB" w:rsidRDefault="00D702BB" w:rsidP="001F58A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9404E" w:rsidRDefault="0099404E" w:rsidP="001F58A0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</w:t>
      </w:r>
      <w:r w:rsidR="007779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9404E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99404E" w:rsidRDefault="0099404E" w:rsidP="001F58A0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404E" w:rsidRDefault="0099404E" w:rsidP="001F58A0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02BB" w:rsidRPr="0099404E" w:rsidRDefault="00271B8F" w:rsidP="001F58A0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«03  травня 2024 </w:t>
      </w:r>
      <w:r w:rsidR="009940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№ 62/0/628-24</w:t>
      </w:r>
      <w:r w:rsidR="009940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D702BB" w:rsidRDefault="00D702BB" w:rsidP="001F58A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702BB" w:rsidRDefault="00D702BB" w:rsidP="001F58A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702BB" w:rsidRDefault="00D702BB" w:rsidP="001F58A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702BB" w:rsidRDefault="00D702BB" w:rsidP="001F58A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03A24" w:rsidRPr="0099404E" w:rsidRDefault="001F58A0" w:rsidP="001F58A0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404E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 Правил внутрішнього</w:t>
      </w:r>
    </w:p>
    <w:p w:rsidR="001F58A0" w:rsidRPr="0099404E" w:rsidRDefault="001F58A0" w:rsidP="001F58A0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40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розпорядку (правил перебування пацієнтів)  в КНП «МП № 3 </w:t>
      </w:r>
    </w:p>
    <w:p w:rsidR="002E5607" w:rsidRDefault="002E5607" w:rsidP="001F58A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E5607" w:rsidRDefault="00C81A65" w:rsidP="001F58A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81A65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2E5607">
        <w:rPr>
          <w:rFonts w:ascii="Times New Roman" w:hAnsi="Times New Roman" w:cs="Times New Roman"/>
          <w:sz w:val="24"/>
          <w:szCs w:val="24"/>
          <w:lang w:val="uk-UA"/>
        </w:rPr>
        <w:t>Відповідно до норм Конституції України від 28.06.1996 року № 254к/96-ВР із змінами, Цивільного кодексу України від 16.01.2003 № 435-1У із змінами, Закону України «Основи законодавства України про охорону здоров</w:t>
      </w:r>
      <w:r w:rsidR="002E5607" w:rsidRPr="002E5607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2E5607">
        <w:rPr>
          <w:rFonts w:ascii="Times New Roman" w:hAnsi="Times New Roman" w:cs="Times New Roman"/>
          <w:sz w:val="24"/>
          <w:szCs w:val="24"/>
          <w:lang w:val="uk-UA"/>
        </w:rPr>
        <w:t>я» від 19.11.1992 №</w:t>
      </w:r>
      <w:r w:rsidRPr="00C81A65">
        <w:rPr>
          <w:rFonts w:ascii="Times New Roman" w:hAnsi="Times New Roman" w:cs="Times New Roman"/>
          <w:sz w:val="24"/>
          <w:szCs w:val="24"/>
          <w:lang w:val="uk-UA"/>
        </w:rPr>
        <w:t xml:space="preserve"> 2801-</w:t>
      </w:r>
      <w:r w:rsidR="002E5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ХП із змінами, Закону України «Про захист персональних даних» від 01.06.2010  № 2297-У1 із змінами, з метою встановлення внутрішнього режиму, особливостей перебування  та медичного обслуговування пацієнтів в КНП «МП № 3» ХМР</w:t>
      </w:r>
      <w:r w:rsidR="003621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,-</w:t>
      </w:r>
    </w:p>
    <w:p w:rsidR="00C81A65" w:rsidRDefault="00C81A65" w:rsidP="001F58A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81A65" w:rsidRDefault="00C81A65" w:rsidP="001F58A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81A65" w:rsidRPr="0099404E" w:rsidRDefault="00C81A65" w:rsidP="001F58A0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404E">
        <w:rPr>
          <w:rFonts w:ascii="Times New Roman" w:hAnsi="Times New Roman" w:cs="Times New Roman"/>
          <w:b/>
          <w:sz w:val="24"/>
          <w:szCs w:val="24"/>
          <w:lang w:val="uk-UA"/>
        </w:rPr>
        <w:t>НАКАЗУЮ:</w:t>
      </w:r>
    </w:p>
    <w:p w:rsidR="00C81A65" w:rsidRDefault="00C81A65" w:rsidP="001F58A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81A65" w:rsidRDefault="00C81A65" w:rsidP="006A62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Затвердити та ввести в дію ПРАВИЛА вн</w:t>
      </w:r>
      <w:r w:rsidR="006A623F">
        <w:rPr>
          <w:rFonts w:ascii="Times New Roman" w:hAnsi="Times New Roman" w:cs="Times New Roman"/>
          <w:sz w:val="24"/>
          <w:szCs w:val="24"/>
          <w:lang w:val="uk-UA"/>
        </w:rPr>
        <w:t>ут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6A623F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шнього розпорядку</w:t>
      </w:r>
      <w:r w:rsidR="007779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(правила перебування пацієнтів) в Комунальному некомерційному підприємстві «Міська поліклініка № 3» Харківської міської ради </w:t>
      </w:r>
      <w:r w:rsidR="006A623F">
        <w:rPr>
          <w:rFonts w:ascii="Times New Roman" w:hAnsi="Times New Roman" w:cs="Times New Roman"/>
          <w:sz w:val="24"/>
          <w:szCs w:val="24"/>
          <w:lang w:val="uk-UA"/>
        </w:rPr>
        <w:t>(далі скорочено –ПРАВИЛА).</w:t>
      </w:r>
    </w:p>
    <w:p w:rsidR="006A623F" w:rsidRDefault="006A623F" w:rsidP="006A62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Визначити, що  медичні   працівники   під час виконання  професійного обов’язку  діють відповідно до Правил, затверджених цим наказом.</w:t>
      </w:r>
    </w:p>
    <w:p w:rsidR="008D73A4" w:rsidRDefault="00B644C4" w:rsidP="006A62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</w:t>
      </w:r>
      <w:r w:rsidR="00E367E4">
        <w:rPr>
          <w:rFonts w:ascii="Times New Roman" w:hAnsi="Times New Roman" w:cs="Times New Roman"/>
          <w:sz w:val="24"/>
          <w:szCs w:val="24"/>
          <w:lang w:val="uk-UA"/>
        </w:rPr>
        <w:t>а виконання наказу  залишаю за собою.</w:t>
      </w:r>
    </w:p>
    <w:p w:rsidR="008D73A4" w:rsidRDefault="008D73A4" w:rsidP="008D73A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D73A4" w:rsidRDefault="008D73A4" w:rsidP="008D73A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D73A4" w:rsidRDefault="008D73A4" w:rsidP="008D73A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A623F" w:rsidRDefault="008D73A4" w:rsidP="008D73A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Директор </w:t>
      </w:r>
      <w:r w:rsidR="006A623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Юрій ЧАЛИЙ</w:t>
      </w:r>
    </w:p>
    <w:p w:rsidR="002E5607" w:rsidRPr="001F58A0" w:rsidRDefault="002E5607" w:rsidP="001F58A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E5607" w:rsidRPr="001F58A0" w:rsidSect="00E0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F2933"/>
    <w:multiLevelType w:val="hybridMultilevel"/>
    <w:tmpl w:val="8A22B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B7883"/>
    <w:multiLevelType w:val="hybridMultilevel"/>
    <w:tmpl w:val="A8DA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54736"/>
    <w:multiLevelType w:val="hybridMultilevel"/>
    <w:tmpl w:val="53F664AC"/>
    <w:lvl w:ilvl="0" w:tplc="5E485F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6EC83374"/>
    <w:multiLevelType w:val="hybridMultilevel"/>
    <w:tmpl w:val="D1C2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74546"/>
    <w:multiLevelType w:val="hybridMultilevel"/>
    <w:tmpl w:val="E1482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8A0"/>
    <w:rsid w:val="000B5F9E"/>
    <w:rsid w:val="001F58A0"/>
    <w:rsid w:val="00245570"/>
    <w:rsid w:val="00271B8F"/>
    <w:rsid w:val="002E5607"/>
    <w:rsid w:val="00362186"/>
    <w:rsid w:val="0056418F"/>
    <w:rsid w:val="00564B88"/>
    <w:rsid w:val="005B0BA2"/>
    <w:rsid w:val="006A623F"/>
    <w:rsid w:val="00777928"/>
    <w:rsid w:val="007A0789"/>
    <w:rsid w:val="008D73A4"/>
    <w:rsid w:val="00964C8B"/>
    <w:rsid w:val="0099404E"/>
    <w:rsid w:val="00B644C4"/>
    <w:rsid w:val="00C81A65"/>
    <w:rsid w:val="00C96893"/>
    <w:rsid w:val="00D67A6D"/>
    <w:rsid w:val="00D702BB"/>
    <w:rsid w:val="00DA0E50"/>
    <w:rsid w:val="00E03A24"/>
    <w:rsid w:val="00E367E4"/>
    <w:rsid w:val="00FC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8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0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2B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ОК-5</dc:creator>
  <cp:lastModifiedBy>ОК-5</cp:lastModifiedBy>
  <cp:revision>22</cp:revision>
  <cp:lastPrinted>2024-04-19T10:46:00Z</cp:lastPrinted>
  <dcterms:created xsi:type="dcterms:W3CDTF">2024-04-19T10:13:00Z</dcterms:created>
  <dcterms:modified xsi:type="dcterms:W3CDTF">2024-05-03T07:19:00Z</dcterms:modified>
</cp:coreProperties>
</file>